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29" w:rsidRPr="00075BF1" w:rsidRDefault="003B7529" w:rsidP="003B7529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075BF1">
        <w:rPr>
          <w:rFonts w:asciiTheme="majorEastAsia" w:eastAsiaTheme="majorEastAsia" w:hAnsiTheme="majorEastAsia" w:hint="eastAsia"/>
          <w:b/>
          <w:sz w:val="52"/>
          <w:szCs w:val="52"/>
        </w:rPr>
        <w:t>延长工伤认定申请时限审批表</w:t>
      </w:r>
    </w:p>
    <w:p w:rsidR="003B7529" w:rsidRDefault="003B7529" w:rsidP="003B7529">
      <w:pPr>
        <w:jc w:val="center"/>
        <w:rPr>
          <w:rFonts w:ascii="文星标宋" w:eastAsia="文星标宋" w:hAnsi="文星标宋"/>
          <w:sz w:val="36"/>
          <w:szCs w:val="36"/>
        </w:rPr>
      </w:pPr>
    </w:p>
    <w:p w:rsidR="003B7529" w:rsidRDefault="003B7529" w:rsidP="003B7529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申请单位（公章）：                       编号：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720"/>
        <w:gridCol w:w="720"/>
        <w:gridCol w:w="1806"/>
        <w:gridCol w:w="2334"/>
      </w:tblGrid>
      <w:tr w:rsidR="003B7529" w:rsidTr="000437BB">
        <w:trPr>
          <w:cantSplit/>
          <w:trHeight w:val="450"/>
        </w:trPr>
        <w:tc>
          <w:tcPr>
            <w:tcW w:w="1548" w:type="dxa"/>
            <w:vMerge w:val="restart"/>
            <w:vAlign w:val="center"/>
          </w:tcPr>
          <w:p w:rsidR="003B7529" w:rsidRDefault="003B7529" w:rsidP="000437B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伤亡职工姓    名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事故发生时间</w:t>
            </w:r>
          </w:p>
        </w:tc>
        <w:tc>
          <w:tcPr>
            <w:tcW w:w="2334" w:type="dxa"/>
            <w:vAlign w:val="center"/>
          </w:tcPr>
          <w:p w:rsidR="003B7529" w:rsidRDefault="003B7529" w:rsidP="000437BB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3B7529" w:rsidTr="000437BB">
        <w:trPr>
          <w:cantSplit/>
          <w:trHeight w:val="602"/>
        </w:trPr>
        <w:tc>
          <w:tcPr>
            <w:tcW w:w="1548" w:type="dxa"/>
            <w:vMerge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申请延长时间至</w:t>
            </w:r>
          </w:p>
        </w:tc>
        <w:tc>
          <w:tcPr>
            <w:tcW w:w="2334" w:type="dxa"/>
            <w:vAlign w:val="center"/>
          </w:tcPr>
          <w:p w:rsidR="003B7529" w:rsidRDefault="003B7529" w:rsidP="000437BB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3B7529" w:rsidTr="000437BB">
        <w:tc>
          <w:tcPr>
            <w:tcW w:w="1548" w:type="dxa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620" w:type="dxa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140" w:type="dxa"/>
            <w:gridSpan w:val="2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B7529" w:rsidTr="000437BB">
        <w:trPr>
          <w:trHeight w:val="1527"/>
        </w:trPr>
        <w:tc>
          <w:tcPr>
            <w:tcW w:w="8748" w:type="dxa"/>
            <w:gridSpan w:val="6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事故经过简述：</w:t>
            </w:r>
          </w:p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7529" w:rsidRDefault="003B7529" w:rsidP="000437BB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</w:tc>
      </w:tr>
      <w:tr w:rsidR="003B7529" w:rsidTr="000437BB">
        <w:trPr>
          <w:trHeight w:val="2130"/>
        </w:trPr>
        <w:tc>
          <w:tcPr>
            <w:tcW w:w="8748" w:type="dxa"/>
            <w:gridSpan w:val="6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延长申请时限理由：</w:t>
            </w:r>
          </w:p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7529" w:rsidRDefault="003B7529" w:rsidP="000437BB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</w:tc>
      </w:tr>
      <w:tr w:rsidR="003B7529" w:rsidTr="000437BB">
        <w:trPr>
          <w:trHeight w:val="2211"/>
        </w:trPr>
        <w:tc>
          <w:tcPr>
            <w:tcW w:w="8748" w:type="dxa"/>
            <w:gridSpan w:val="6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人力资源和社会保障行政部门意见：</w:t>
            </w:r>
          </w:p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</w:t>
            </w:r>
          </w:p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印章</w:t>
            </w:r>
          </w:p>
          <w:p w:rsidR="003B7529" w:rsidRDefault="003B7529" w:rsidP="000437BB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日</w:t>
            </w:r>
          </w:p>
        </w:tc>
      </w:tr>
      <w:tr w:rsidR="003B7529" w:rsidTr="000437BB">
        <w:tc>
          <w:tcPr>
            <w:tcW w:w="1548" w:type="dxa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备注：</w:t>
            </w:r>
          </w:p>
        </w:tc>
        <w:tc>
          <w:tcPr>
            <w:tcW w:w="7200" w:type="dxa"/>
            <w:gridSpan w:val="5"/>
            <w:vAlign w:val="center"/>
          </w:tcPr>
          <w:p w:rsidR="003B7529" w:rsidRDefault="003B7529" w:rsidP="000437B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B7529" w:rsidRDefault="003B7529" w:rsidP="003B7529">
      <w:pPr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说明：本表一式两份，用人单位、审批机构各一份。</w:t>
      </w:r>
    </w:p>
    <w:p w:rsidR="00E73456" w:rsidRPr="003B7529" w:rsidRDefault="00E73456" w:rsidP="003B7529"/>
    <w:sectPr w:rsidR="00E73456" w:rsidRPr="003B7529" w:rsidSect="003B7529">
      <w:footerReference w:type="even" r:id="rId6"/>
      <w:footerReference w:type="default" r:id="rId7"/>
      <w:pgSz w:w="11907" w:h="16840" w:code="9"/>
      <w:pgMar w:top="1559" w:right="1406" w:bottom="1400" w:left="1469" w:header="851" w:footer="1123" w:gutter="0"/>
      <w:paperSrc w:first="15" w:other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80" w:rsidRDefault="00A26380">
      <w:r>
        <w:separator/>
      </w:r>
    </w:p>
  </w:endnote>
  <w:endnote w:type="continuationSeparator" w:id="1">
    <w:p w:rsidR="00A26380" w:rsidRDefault="00A26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79" w:rsidRDefault="00EE0A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4B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B79">
      <w:rPr>
        <w:rStyle w:val="a4"/>
        <w:noProof/>
      </w:rPr>
      <w:t>1</w:t>
    </w:r>
    <w:r>
      <w:rPr>
        <w:rStyle w:val="a4"/>
      </w:rPr>
      <w:fldChar w:fldCharType="end"/>
    </w:r>
  </w:p>
  <w:p w:rsidR="00024B79" w:rsidRDefault="00024B7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79" w:rsidRDefault="00EE0A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4B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5BF1">
      <w:rPr>
        <w:rStyle w:val="a4"/>
        <w:noProof/>
      </w:rPr>
      <w:t>1</w:t>
    </w:r>
    <w:r>
      <w:rPr>
        <w:rStyle w:val="a4"/>
      </w:rPr>
      <w:fldChar w:fldCharType="end"/>
    </w:r>
  </w:p>
  <w:p w:rsidR="00024B79" w:rsidRDefault="00024B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80" w:rsidRDefault="00A26380">
      <w:r>
        <w:separator/>
      </w:r>
    </w:p>
  </w:footnote>
  <w:footnote w:type="continuationSeparator" w:id="1">
    <w:p w:rsidR="00A26380" w:rsidRDefault="00A26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B79"/>
    <w:rsid w:val="000120BF"/>
    <w:rsid w:val="00024B79"/>
    <w:rsid w:val="000437BB"/>
    <w:rsid w:val="00075BF1"/>
    <w:rsid w:val="003B7529"/>
    <w:rsid w:val="00501774"/>
    <w:rsid w:val="00652214"/>
    <w:rsid w:val="00701243"/>
    <w:rsid w:val="00716A1A"/>
    <w:rsid w:val="00966E87"/>
    <w:rsid w:val="009A0B1A"/>
    <w:rsid w:val="00A26380"/>
    <w:rsid w:val="00BD5E22"/>
    <w:rsid w:val="00D57CF0"/>
    <w:rsid w:val="00E62BFA"/>
    <w:rsid w:val="00E73456"/>
    <w:rsid w:val="00EE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B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4B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024B79"/>
  </w:style>
  <w:style w:type="paragraph" w:styleId="a5">
    <w:name w:val="header"/>
    <w:basedOn w:val="a"/>
    <w:link w:val="Char"/>
    <w:rsid w:val="00701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012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2016-10-28T01:08:00Z</dcterms:created>
  <dcterms:modified xsi:type="dcterms:W3CDTF">2016-10-28T01:08:00Z</dcterms:modified>
</cp:coreProperties>
</file>